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34" w:rsidRPr="00675E11" w:rsidRDefault="00675E11">
      <w:pPr>
        <w:rPr>
          <w:sz w:val="28"/>
          <w:szCs w:val="28"/>
        </w:rPr>
      </w:pPr>
      <w:r w:rsidRPr="00675E11">
        <w:rPr>
          <w:sz w:val="28"/>
          <w:szCs w:val="28"/>
        </w:rPr>
        <w:t>Ouder hulpschema</w:t>
      </w:r>
    </w:p>
    <w:p w:rsidR="00675E11" w:rsidRDefault="00675E11"/>
    <w:tbl>
      <w:tblPr>
        <w:tblStyle w:val="Tabelraster"/>
        <w:tblW w:w="0" w:type="auto"/>
        <w:tblLook w:val="04A0"/>
      </w:tblPr>
      <w:tblGrid>
        <w:gridCol w:w="9212"/>
      </w:tblGrid>
      <w:tr w:rsidR="00675E11" w:rsidTr="00675E11">
        <w:tc>
          <w:tcPr>
            <w:tcW w:w="9212" w:type="dxa"/>
          </w:tcPr>
          <w:p w:rsidR="00675E11" w:rsidRPr="00675E11" w:rsidRDefault="00675E11" w:rsidP="00675E11">
            <w:pPr>
              <w:rPr>
                <w:u w:val="single"/>
              </w:rPr>
            </w:pPr>
            <w:r w:rsidRPr="00675E11">
              <w:rPr>
                <w:u w:val="single"/>
              </w:rPr>
              <w:t>Poetsen instructielokaal:</w:t>
            </w:r>
          </w:p>
          <w:p w:rsidR="00675E11" w:rsidRDefault="00B055F5" w:rsidP="00675E11">
            <w:pPr>
              <w:rPr>
                <w:color w:val="FF0000"/>
              </w:rPr>
            </w:pPr>
            <w:r>
              <w:rPr>
                <w:color w:val="FF0000"/>
              </w:rPr>
              <w:t>Graag s</w:t>
            </w:r>
            <w:r w:rsidR="00363395">
              <w:rPr>
                <w:color w:val="FF0000"/>
              </w:rPr>
              <w:t xml:space="preserve">amen afspreken wanneer jullie het </w:t>
            </w:r>
            <w:r>
              <w:rPr>
                <w:color w:val="FF0000"/>
              </w:rPr>
              <w:t>instructielokaal gaan poetsen.</w:t>
            </w:r>
            <w:r w:rsidR="006C67D7">
              <w:rPr>
                <w:color w:val="FF0000"/>
              </w:rPr>
              <w:t xml:space="preserve"> Het poetsen mo</w:t>
            </w:r>
            <w:r w:rsidR="001918A7">
              <w:rPr>
                <w:color w:val="FF0000"/>
              </w:rPr>
              <w:t>et plaatsvinden in de laatste</w:t>
            </w:r>
            <w:r w:rsidR="006C67D7">
              <w:rPr>
                <w:color w:val="FF0000"/>
              </w:rPr>
              <w:t xml:space="preserve"> week van de maand. </w:t>
            </w:r>
            <w:r>
              <w:rPr>
                <w:color w:val="FF0000"/>
              </w:rPr>
              <w:t xml:space="preserve"> M</w:t>
            </w:r>
            <w:r w:rsidR="00363395">
              <w:rPr>
                <w:color w:val="FF0000"/>
              </w:rPr>
              <w:t>eest handig is dit om te doen tijdens trainingstijden zodat de trainers de deur kunnen openen.</w:t>
            </w:r>
          </w:p>
          <w:p w:rsidR="00363395" w:rsidRDefault="00363395" w:rsidP="00675E11">
            <w:pPr>
              <w:rPr>
                <w:color w:val="FF0000"/>
              </w:rPr>
            </w:pPr>
            <w:r>
              <w:rPr>
                <w:color w:val="FF0000"/>
              </w:rPr>
              <w:t xml:space="preserve">Graag het instructielokaal en de vloer poetsen. Poetsspul en doekjes zijn aanwezig. Warm water kun je maken </w:t>
            </w:r>
            <w:proofErr w:type="spellStart"/>
            <w:r>
              <w:rPr>
                <w:color w:val="FF0000"/>
              </w:rPr>
              <w:t>mbv</w:t>
            </w:r>
            <w:proofErr w:type="spellEnd"/>
            <w:r>
              <w:rPr>
                <w:color w:val="FF0000"/>
              </w:rPr>
              <w:t xml:space="preserve"> de water koker.</w:t>
            </w:r>
          </w:p>
          <w:p w:rsidR="00363395" w:rsidRDefault="00363395" w:rsidP="00675E11">
            <w:pPr>
              <w:rPr>
                <w:color w:val="FF0000"/>
              </w:rPr>
            </w:pPr>
            <w:r>
              <w:rPr>
                <w:color w:val="FF0000"/>
              </w:rPr>
              <w:t>Ook graag de was meenemen en deze gewassen weer meer terug nemen.</w:t>
            </w:r>
          </w:p>
          <w:p w:rsidR="00B055F5" w:rsidRPr="00040F8B" w:rsidRDefault="00B055F5" w:rsidP="00675E11">
            <w:pPr>
              <w:rPr>
                <w:color w:val="FF0000"/>
              </w:rPr>
            </w:pPr>
            <w:r>
              <w:rPr>
                <w:color w:val="FF0000"/>
              </w:rPr>
              <w:t>Na afloop aftekenen op de lijst achterin het instructielokaal aan het prikbord.</w:t>
            </w:r>
          </w:p>
          <w:p w:rsidR="00D2201E" w:rsidRDefault="00D2201E" w:rsidP="00675E11"/>
          <w:p w:rsidR="008609FF" w:rsidRDefault="008609FF" w:rsidP="00675E11">
            <w:r>
              <w:t>Ouder</w:t>
            </w:r>
            <w:r w:rsidR="00B055F5">
              <w:t>s</w:t>
            </w:r>
            <w:r>
              <w:t xml:space="preserve"> van:</w:t>
            </w:r>
          </w:p>
          <w:p w:rsidR="00675E11" w:rsidRDefault="00D75244" w:rsidP="000711D3">
            <w:r>
              <w:t>December</w:t>
            </w:r>
            <w:r w:rsidR="00D2201E">
              <w:t>:</w:t>
            </w:r>
          </w:p>
          <w:p w:rsidR="00D2201E" w:rsidRDefault="00F84DD5" w:rsidP="000711D3">
            <w:r>
              <w:t>Suus van Veghel</w:t>
            </w:r>
          </w:p>
          <w:p w:rsidR="00D2201E" w:rsidRDefault="00D2201E" w:rsidP="000711D3">
            <w:proofErr w:type="spellStart"/>
            <w:r>
              <w:t>Lenneke</w:t>
            </w:r>
            <w:proofErr w:type="spellEnd"/>
            <w:r>
              <w:t xml:space="preserve"> </w:t>
            </w:r>
            <w:proofErr w:type="spellStart"/>
            <w:r>
              <w:t>Eijmael</w:t>
            </w:r>
            <w:proofErr w:type="spellEnd"/>
          </w:p>
          <w:p w:rsidR="00D2201E" w:rsidRDefault="00D2201E" w:rsidP="000711D3"/>
          <w:p w:rsidR="000711D3" w:rsidRDefault="00D75244" w:rsidP="000711D3">
            <w:r>
              <w:t>April ( na de show op zaterdag)</w:t>
            </w:r>
            <w:r w:rsidR="00067D3D">
              <w:t xml:space="preserve"> </w:t>
            </w:r>
            <w:r w:rsidR="00E74DF4">
              <w:t>:</w:t>
            </w:r>
            <w:r w:rsidR="00F6083E">
              <w:t xml:space="preserve"> </w:t>
            </w:r>
          </w:p>
          <w:p w:rsidR="00F84DD5" w:rsidRDefault="00F84DD5" w:rsidP="00F84DD5">
            <w:r>
              <w:t>Marieke van Dijk</w:t>
            </w:r>
          </w:p>
          <w:p w:rsidR="00F84DD5" w:rsidRDefault="00F84DD5" w:rsidP="00F84DD5">
            <w:r>
              <w:t xml:space="preserve">Maartje </w:t>
            </w:r>
            <w:proofErr w:type="spellStart"/>
            <w:r>
              <w:t>Vaessen</w:t>
            </w:r>
            <w:proofErr w:type="spellEnd"/>
          </w:p>
          <w:p w:rsidR="000711D3" w:rsidRDefault="000711D3" w:rsidP="000711D3"/>
          <w:p w:rsidR="00675E11" w:rsidRDefault="00675E11" w:rsidP="00675E11"/>
          <w:p w:rsidR="00675E11" w:rsidRDefault="00675E11"/>
        </w:tc>
      </w:tr>
    </w:tbl>
    <w:p w:rsidR="00675E11" w:rsidRDefault="00675E11"/>
    <w:tbl>
      <w:tblPr>
        <w:tblStyle w:val="Tabelraster"/>
        <w:tblW w:w="9180" w:type="dxa"/>
        <w:tblLayout w:type="fixed"/>
        <w:tblLook w:val="04A0"/>
      </w:tblPr>
      <w:tblGrid>
        <w:gridCol w:w="9180"/>
      </w:tblGrid>
      <w:tr w:rsidR="00675E11" w:rsidRPr="006A005D" w:rsidTr="00FB6778">
        <w:trPr>
          <w:trHeight w:val="2979"/>
        </w:trPr>
        <w:tc>
          <w:tcPr>
            <w:tcW w:w="9180" w:type="dxa"/>
            <w:vMerge w:val="restart"/>
          </w:tcPr>
          <w:p w:rsidR="000711D3" w:rsidRPr="000711D3" w:rsidRDefault="00D75244" w:rsidP="00675E11">
            <w:pPr>
              <w:rPr>
                <w:u w:val="single"/>
              </w:rPr>
            </w:pPr>
            <w:r>
              <w:rPr>
                <w:u w:val="single"/>
              </w:rPr>
              <w:t>Wedstrijd 12-3 in Horst. Tijden van opbouwen en afbreken worden nog gecommuniceerd</w:t>
            </w:r>
          </w:p>
          <w:p w:rsidR="00675E11" w:rsidRPr="00675E11" w:rsidRDefault="008609FF" w:rsidP="00675E11">
            <w:pPr>
              <w:rPr>
                <w:i/>
              </w:rPr>
            </w:pPr>
            <w:r>
              <w:rPr>
                <w:i/>
              </w:rPr>
              <w:t xml:space="preserve">Opbouwen </w:t>
            </w:r>
            <w:r w:rsidR="00675E11" w:rsidRPr="00675E11">
              <w:rPr>
                <w:i/>
              </w:rPr>
              <w:t>van</w:t>
            </w:r>
            <w:r w:rsidR="000711D3">
              <w:rPr>
                <w:i/>
              </w:rPr>
              <w:t xml:space="preserve"> de tribune starten </w:t>
            </w:r>
          </w:p>
          <w:p w:rsidR="001E5304" w:rsidRDefault="00675E11" w:rsidP="00473D98">
            <w:r w:rsidRPr="008609FF">
              <w:t>Ouder</w:t>
            </w:r>
            <w:r w:rsidR="00363395">
              <w:t>s</w:t>
            </w:r>
            <w:r>
              <w:rPr>
                <w:b/>
              </w:rPr>
              <w:t xml:space="preserve"> </w:t>
            </w:r>
            <w:r w:rsidRPr="00675E11">
              <w:t>van</w:t>
            </w:r>
          </w:p>
          <w:p w:rsidR="009B780B" w:rsidRDefault="00D75244" w:rsidP="00473D98">
            <w:r>
              <w:t>Laura</w:t>
            </w:r>
            <w:r w:rsidR="003B77E4">
              <w:t xml:space="preserve"> Otten</w:t>
            </w:r>
          </w:p>
          <w:p w:rsidR="003B77E4" w:rsidRDefault="00F84DD5" w:rsidP="00473D98">
            <w:r>
              <w:t xml:space="preserve">Maud </w:t>
            </w:r>
            <w:proofErr w:type="spellStart"/>
            <w:r>
              <w:t>Jenniskens</w:t>
            </w:r>
            <w:proofErr w:type="spellEnd"/>
          </w:p>
          <w:p w:rsidR="003B77E4" w:rsidRPr="00D75244" w:rsidRDefault="003B77E4" w:rsidP="00473D98"/>
          <w:p w:rsidR="001E5304" w:rsidRPr="001E5304" w:rsidRDefault="008609FF" w:rsidP="00473D98">
            <w:pPr>
              <w:rPr>
                <w:i/>
              </w:rPr>
            </w:pPr>
            <w:r w:rsidRPr="008609FF">
              <w:rPr>
                <w:i/>
              </w:rPr>
              <w:t>Afbreken van de tribune en zwembad opruimen</w:t>
            </w:r>
            <w:r>
              <w:rPr>
                <w:i/>
              </w:rPr>
              <w:t>:</w:t>
            </w:r>
          </w:p>
          <w:p w:rsidR="008609FF" w:rsidRDefault="008609FF" w:rsidP="00473D98">
            <w:r>
              <w:t>Ouder van:</w:t>
            </w:r>
          </w:p>
          <w:p w:rsidR="009B780B" w:rsidRPr="003B77E4" w:rsidRDefault="00F84DD5" w:rsidP="00473D98">
            <w:r>
              <w:t>Evelien Smits</w:t>
            </w:r>
          </w:p>
          <w:p w:rsidR="003B77E4" w:rsidRDefault="003B77E4" w:rsidP="00473D98">
            <w:r w:rsidRPr="003B77E4">
              <w:t xml:space="preserve">Lisa van </w:t>
            </w:r>
            <w:proofErr w:type="spellStart"/>
            <w:r w:rsidRPr="003B77E4">
              <w:t>Hoesel</w:t>
            </w:r>
            <w:proofErr w:type="spellEnd"/>
          </w:p>
          <w:p w:rsidR="003B77E4" w:rsidRPr="003B77E4" w:rsidRDefault="003B77E4" w:rsidP="00473D98"/>
          <w:p w:rsidR="00AF64B5" w:rsidRDefault="00AE0D07" w:rsidP="00473D98">
            <w:pPr>
              <w:rPr>
                <w:i/>
              </w:rPr>
            </w:pPr>
            <w:r>
              <w:rPr>
                <w:i/>
              </w:rPr>
              <w:t xml:space="preserve">Opruimen </w:t>
            </w:r>
            <w:r w:rsidR="00AF64B5">
              <w:rPr>
                <w:i/>
              </w:rPr>
              <w:t>instructielokaal na afl</w:t>
            </w:r>
            <w:r w:rsidR="00363395">
              <w:rPr>
                <w:i/>
              </w:rPr>
              <w:t xml:space="preserve">oop </w:t>
            </w:r>
          </w:p>
          <w:p w:rsidR="00040F8B" w:rsidRPr="006A005D" w:rsidRDefault="00F84DD5" w:rsidP="00AE0D07">
            <w:r>
              <w:t xml:space="preserve">Saar </w:t>
            </w:r>
            <w:proofErr w:type="spellStart"/>
            <w:r>
              <w:t>Pouwels</w:t>
            </w:r>
            <w:proofErr w:type="spellEnd"/>
          </w:p>
        </w:tc>
      </w:tr>
      <w:tr w:rsidR="00675E11" w:rsidRPr="002A46A6" w:rsidTr="00FB6778">
        <w:trPr>
          <w:trHeight w:val="269"/>
        </w:trPr>
        <w:tc>
          <w:tcPr>
            <w:tcW w:w="9180" w:type="dxa"/>
            <w:vMerge/>
          </w:tcPr>
          <w:p w:rsidR="00675E11" w:rsidRPr="002A46A6" w:rsidRDefault="00675E11" w:rsidP="00473D98">
            <w:pPr>
              <w:rPr>
                <w:b/>
              </w:rPr>
            </w:pPr>
          </w:p>
        </w:tc>
      </w:tr>
    </w:tbl>
    <w:p w:rsidR="00675E11" w:rsidRDefault="00675E11" w:rsidP="00675E11">
      <w:pPr>
        <w:rPr>
          <w:i/>
        </w:rPr>
      </w:pPr>
    </w:p>
    <w:tbl>
      <w:tblPr>
        <w:tblStyle w:val="Tabelraster"/>
        <w:tblW w:w="9180" w:type="dxa"/>
        <w:tblLayout w:type="fixed"/>
        <w:tblLook w:val="04A0"/>
      </w:tblPr>
      <w:tblGrid>
        <w:gridCol w:w="9180"/>
      </w:tblGrid>
      <w:tr w:rsidR="00B055F5" w:rsidRPr="006A005D" w:rsidTr="00EC14E4">
        <w:trPr>
          <w:trHeight w:val="2979"/>
        </w:trPr>
        <w:tc>
          <w:tcPr>
            <w:tcW w:w="9180" w:type="dxa"/>
            <w:vMerge w:val="restart"/>
          </w:tcPr>
          <w:p w:rsidR="000711D3" w:rsidRDefault="00B055F5" w:rsidP="00EC14E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 SHOW</w:t>
            </w:r>
            <w:r w:rsidR="000711D3">
              <w:rPr>
                <w:u w:val="single"/>
              </w:rPr>
              <w:t xml:space="preserve"> </w:t>
            </w:r>
            <w:r w:rsidR="003B77E4">
              <w:rPr>
                <w:u w:val="single"/>
              </w:rPr>
              <w:t>22 en 23 april</w:t>
            </w:r>
          </w:p>
          <w:p w:rsidR="00B055F5" w:rsidRPr="00B055F5" w:rsidRDefault="00B055F5" w:rsidP="00EC14E4">
            <w:pPr>
              <w:rPr>
                <w:color w:val="FF0000"/>
              </w:rPr>
            </w:pPr>
            <w:r>
              <w:rPr>
                <w:color w:val="FF0000"/>
              </w:rPr>
              <w:t>Graag deze data reserveren. Zodra meer duidelijk is over het tijdschema, komt er een ingevulde lijst met namen en taken.</w:t>
            </w:r>
            <w:r w:rsidR="003B77E4">
              <w:rPr>
                <w:color w:val="FF0000"/>
              </w:rPr>
              <w:t xml:space="preserve"> Meestal hebben we op vrijdag vooraf en zaterdag na de show veel handen nodig om alles snel op te bouwen en op te ruimen.</w:t>
            </w:r>
          </w:p>
          <w:p w:rsidR="00AE0D07" w:rsidRDefault="00AE0D07" w:rsidP="00EC14E4">
            <w:pPr>
              <w:rPr>
                <w:i/>
              </w:rPr>
            </w:pPr>
            <w:r>
              <w:rPr>
                <w:i/>
              </w:rPr>
              <w:t>Indien nodig, doeken ophangen.</w:t>
            </w:r>
          </w:p>
          <w:p w:rsidR="00AE0D07" w:rsidRDefault="00AE0D07" w:rsidP="00EC14E4">
            <w:r>
              <w:t xml:space="preserve">Ouders van: </w:t>
            </w:r>
          </w:p>
          <w:p w:rsidR="00AE0D07" w:rsidRPr="00AE0D07" w:rsidRDefault="00AE0D07" w:rsidP="00EC14E4"/>
          <w:p w:rsidR="00B055F5" w:rsidRPr="00675E11" w:rsidRDefault="00B055F5" w:rsidP="00EC14E4">
            <w:pPr>
              <w:rPr>
                <w:i/>
              </w:rPr>
            </w:pPr>
            <w:r>
              <w:rPr>
                <w:i/>
              </w:rPr>
              <w:t xml:space="preserve">Opbouwen </w:t>
            </w:r>
            <w:r w:rsidRPr="00675E11">
              <w:rPr>
                <w:i/>
              </w:rPr>
              <w:t>van</w:t>
            </w:r>
            <w:r>
              <w:rPr>
                <w:i/>
              </w:rPr>
              <w:t xml:space="preserve"> de tribune</w:t>
            </w:r>
          </w:p>
          <w:p w:rsidR="00B055F5" w:rsidRPr="00675E11" w:rsidRDefault="00B055F5" w:rsidP="00EC14E4">
            <w:r w:rsidRPr="008609FF">
              <w:t>Ouder</w:t>
            </w:r>
            <w:r>
              <w:t>s</w:t>
            </w:r>
            <w:r>
              <w:rPr>
                <w:b/>
              </w:rPr>
              <w:t xml:space="preserve"> </w:t>
            </w:r>
            <w:r w:rsidRPr="00675E11">
              <w:t>van</w:t>
            </w:r>
          </w:p>
          <w:p w:rsidR="00B055F5" w:rsidRDefault="00B055F5" w:rsidP="00EC14E4">
            <w:pPr>
              <w:rPr>
                <w:b/>
              </w:rPr>
            </w:pPr>
          </w:p>
          <w:p w:rsidR="00B055F5" w:rsidRDefault="00B055F5" w:rsidP="00EC14E4">
            <w:pPr>
              <w:rPr>
                <w:i/>
              </w:rPr>
            </w:pPr>
            <w:r w:rsidRPr="008609FF">
              <w:rPr>
                <w:i/>
              </w:rPr>
              <w:t>Afbreken van de tribune en zwembad opruimen</w:t>
            </w:r>
            <w:r>
              <w:rPr>
                <w:i/>
              </w:rPr>
              <w:t>:</w:t>
            </w:r>
          </w:p>
          <w:p w:rsidR="00B055F5" w:rsidRDefault="00B055F5" w:rsidP="00EC14E4">
            <w:r>
              <w:t>Ouder</w:t>
            </w:r>
            <w:r w:rsidR="00AE0D07">
              <w:t>s</w:t>
            </w:r>
            <w:r>
              <w:t xml:space="preserve"> van:</w:t>
            </w:r>
          </w:p>
          <w:p w:rsidR="00B055F5" w:rsidRDefault="00B055F5" w:rsidP="00EC14E4">
            <w:pPr>
              <w:rPr>
                <w:i/>
              </w:rPr>
            </w:pPr>
          </w:p>
          <w:p w:rsidR="00B055F5" w:rsidRDefault="00B055F5" w:rsidP="00EC14E4">
            <w:pPr>
              <w:rPr>
                <w:i/>
              </w:rPr>
            </w:pPr>
            <w:r>
              <w:rPr>
                <w:i/>
              </w:rPr>
              <w:t xml:space="preserve">Poetsen instructielokaal na afloop </w:t>
            </w:r>
          </w:p>
          <w:p w:rsidR="00F84DD5" w:rsidRDefault="00F84DD5" w:rsidP="00F84DD5">
            <w:r>
              <w:t>Marieke van Dijk</w:t>
            </w:r>
          </w:p>
          <w:p w:rsidR="00F84DD5" w:rsidRDefault="00F84DD5" w:rsidP="00F84DD5">
            <w:r>
              <w:t xml:space="preserve">Maartje </w:t>
            </w:r>
            <w:proofErr w:type="spellStart"/>
            <w:r>
              <w:t>Vaessen</w:t>
            </w:r>
            <w:proofErr w:type="spellEnd"/>
          </w:p>
          <w:p w:rsidR="00B055F5" w:rsidRDefault="00B055F5" w:rsidP="00B055F5"/>
          <w:p w:rsidR="00B055F5" w:rsidRPr="00B055F5" w:rsidRDefault="00B055F5" w:rsidP="00B055F5">
            <w:pPr>
              <w:rPr>
                <w:i/>
              </w:rPr>
            </w:pPr>
            <w:r w:rsidRPr="00B055F5">
              <w:rPr>
                <w:i/>
              </w:rPr>
              <w:t>Badpakken wassen</w:t>
            </w:r>
          </w:p>
        </w:tc>
      </w:tr>
      <w:tr w:rsidR="00B055F5" w:rsidRPr="002A46A6" w:rsidTr="00EC14E4">
        <w:trPr>
          <w:trHeight w:val="269"/>
        </w:trPr>
        <w:tc>
          <w:tcPr>
            <w:tcW w:w="9180" w:type="dxa"/>
            <w:vMerge/>
          </w:tcPr>
          <w:p w:rsidR="00B055F5" w:rsidRPr="002A46A6" w:rsidRDefault="00B055F5" w:rsidP="00EC14E4">
            <w:pPr>
              <w:rPr>
                <w:b/>
              </w:rPr>
            </w:pPr>
          </w:p>
        </w:tc>
      </w:tr>
    </w:tbl>
    <w:p w:rsidR="00B055F5" w:rsidRDefault="00B055F5" w:rsidP="00675E11">
      <w:pPr>
        <w:rPr>
          <w:i/>
        </w:rPr>
      </w:pPr>
    </w:p>
    <w:p w:rsidR="00B055F5" w:rsidRDefault="00B055F5" w:rsidP="00675E11">
      <w:pPr>
        <w:rPr>
          <w:i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AE0D07" w:rsidTr="0025072A">
        <w:tc>
          <w:tcPr>
            <w:tcW w:w="9212" w:type="dxa"/>
          </w:tcPr>
          <w:p w:rsidR="00AE0D07" w:rsidRDefault="00AE0D07" w:rsidP="0025072A">
            <w:pPr>
              <w:rPr>
                <w:u w:val="single"/>
              </w:rPr>
            </w:pPr>
            <w:r>
              <w:rPr>
                <w:u w:val="single"/>
              </w:rPr>
              <w:t xml:space="preserve"> interregio uitvoeringen Senioren</w:t>
            </w:r>
          </w:p>
          <w:p w:rsidR="00AE0D07" w:rsidRPr="005375BD" w:rsidRDefault="00AE0D07" w:rsidP="0025072A">
            <w:pPr>
              <w:rPr>
                <w:i/>
              </w:rPr>
            </w:pPr>
            <w:r w:rsidRPr="005375BD">
              <w:rPr>
                <w:i/>
              </w:rPr>
              <w:t xml:space="preserve">Haren/ </w:t>
            </w:r>
            <w:proofErr w:type="spellStart"/>
            <w:r w:rsidRPr="005375BD">
              <w:rPr>
                <w:i/>
              </w:rPr>
              <w:t>Make</w:t>
            </w:r>
            <w:proofErr w:type="spellEnd"/>
            <w:r w:rsidRPr="005375BD">
              <w:rPr>
                <w:i/>
              </w:rPr>
              <w:t xml:space="preserve"> up</w:t>
            </w:r>
          </w:p>
          <w:p w:rsidR="00AE0D07" w:rsidRPr="0078120C" w:rsidRDefault="00AE0D07" w:rsidP="0025072A"/>
          <w:p w:rsidR="00AE0D07" w:rsidRDefault="00AE0D07" w:rsidP="0025072A">
            <w:pPr>
              <w:rPr>
                <w:i/>
                <w:lang w:val="en-US"/>
              </w:rPr>
            </w:pPr>
            <w:proofErr w:type="spellStart"/>
            <w:r w:rsidRPr="00040F8B">
              <w:rPr>
                <w:i/>
                <w:lang w:val="en-US"/>
              </w:rPr>
              <w:t>Wassen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badpakken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haarstukjes</w:t>
            </w:r>
            <w:proofErr w:type="spellEnd"/>
            <w:r w:rsidRPr="00040F8B">
              <w:rPr>
                <w:i/>
                <w:lang w:val="en-US"/>
              </w:rPr>
              <w:t xml:space="preserve"> en </w:t>
            </w:r>
            <w:proofErr w:type="spellStart"/>
            <w:r w:rsidRPr="00040F8B">
              <w:rPr>
                <w:i/>
                <w:lang w:val="en-US"/>
              </w:rPr>
              <w:t>speldjes</w:t>
            </w:r>
            <w:proofErr w:type="spellEnd"/>
          </w:p>
          <w:p w:rsidR="00AE0D07" w:rsidRPr="008609FF" w:rsidRDefault="00AE0D07" w:rsidP="0025072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onderling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afstemmen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meeneemt</w:t>
            </w:r>
            <w:proofErr w:type="spellEnd"/>
            <w:r>
              <w:rPr>
                <w:lang w:val="en-US"/>
              </w:rPr>
              <w:t>.</w:t>
            </w:r>
          </w:p>
          <w:p w:rsidR="00AE0D07" w:rsidRDefault="00AE0D07" w:rsidP="0025072A">
            <w:pPr>
              <w:rPr>
                <w:lang w:val="en-US"/>
              </w:rPr>
            </w:pPr>
          </w:p>
          <w:p w:rsidR="00AE0D07" w:rsidRDefault="00AE0D07" w:rsidP="0025072A">
            <w:r>
              <w:rPr>
                <w:color w:val="FF0000"/>
              </w:rPr>
              <w:t>Graag zelf melden na de wedstrijd in het kleedlokaal dan geven de trainsters de spulletjes mee naar huis</w:t>
            </w:r>
          </w:p>
          <w:p w:rsidR="00AE0D07" w:rsidRDefault="00AE0D07" w:rsidP="0025072A">
            <w:pPr>
              <w:rPr>
                <w:u w:val="single"/>
              </w:rPr>
            </w:pPr>
          </w:p>
        </w:tc>
      </w:tr>
    </w:tbl>
    <w:p w:rsidR="00AE0D07" w:rsidRDefault="00AE0D07" w:rsidP="00675E11">
      <w:pPr>
        <w:rPr>
          <w:i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FB6778" w:rsidTr="00FB6778">
        <w:tc>
          <w:tcPr>
            <w:tcW w:w="9212" w:type="dxa"/>
          </w:tcPr>
          <w:p w:rsidR="00FB6778" w:rsidRPr="00FB6778" w:rsidRDefault="00E74DF4" w:rsidP="00FB6778">
            <w:pPr>
              <w:rPr>
                <w:u w:val="single"/>
              </w:rPr>
            </w:pPr>
            <w:r>
              <w:rPr>
                <w:u w:val="single"/>
              </w:rPr>
              <w:t>Interregio uitvoeringen Junioren</w:t>
            </w:r>
          </w:p>
          <w:p w:rsidR="005375BD" w:rsidRDefault="005375BD" w:rsidP="00FB677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Haren</w:t>
            </w:r>
            <w:proofErr w:type="spellEnd"/>
            <w:r>
              <w:rPr>
                <w:i/>
                <w:lang w:val="en-US"/>
              </w:rPr>
              <w:t>/ Make up:</w:t>
            </w:r>
          </w:p>
          <w:p w:rsidR="005375BD" w:rsidRDefault="0078120C" w:rsidP="00FB67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noodzakelijk</w:t>
            </w:r>
            <w:proofErr w:type="spellEnd"/>
            <w:r>
              <w:rPr>
                <w:lang w:val="en-US"/>
              </w:rPr>
              <w:t xml:space="preserve"> is, </w:t>
            </w:r>
            <w:proofErr w:type="spellStart"/>
            <w:r>
              <w:rPr>
                <w:lang w:val="en-US"/>
              </w:rPr>
              <w:t>worden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ouders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hiervoor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gevraagd</w:t>
            </w:r>
            <w:proofErr w:type="spellEnd"/>
            <w:r>
              <w:rPr>
                <w:lang w:val="en-US"/>
              </w:rPr>
              <w:t>.</w:t>
            </w:r>
          </w:p>
          <w:p w:rsidR="0078120C" w:rsidRPr="0078120C" w:rsidRDefault="0078120C" w:rsidP="00FB6778">
            <w:pPr>
              <w:rPr>
                <w:lang w:val="en-US"/>
              </w:rPr>
            </w:pPr>
          </w:p>
          <w:p w:rsidR="00FB6778" w:rsidRDefault="00FB6778" w:rsidP="00FB6778">
            <w:pPr>
              <w:rPr>
                <w:i/>
                <w:lang w:val="en-US"/>
              </w:rPr>
            </w:pPr>
            <w:proofErr w:type="spellStart"/>
            <w:r w:rsidRPr="00040F8B">
              <w:rPr>
                <w:i/>
                <w:lang w:val="en-US"/>
              </w:rPr>
              <w:t>Wassen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badpakken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haarstukjes</w:t>
            </w:r>
            <w:proofErr w:type="spellEnd"/>
            <w:r w:rsidRPr="00040F8B">
              <w:rPr>
                <w:i/>
                <w:lang w:val="en-US"/>
              </w:rPr>
              <w:t xml:space="preserve"> en </w:t>
            </w:r>
            <w:proofErr w:type="spellStart"/>
            <w:r w:rsidRPr="00040F8B">
              <w:rPr>
                <w:i/>
                <w:lang w:val="en-US"/>
              </w:rPr>
              <w:t>speldjes</w:t>
            </w:r>
            <w:proofErr w:type="spellEnd"/>
          </w:p>
          <w:p w:rsidR="009B780B" w:rsidRDefault="00DC5A08" w:rsidP="00FB6778">
            <w:pPr>
              <w:rPr>
                <w:lang w:val="en-US"/>
              </w:rPr>
            </w:pPr>
            <w:r>
              <w:rPr>
                <w:lang w:val="en-US"/>
              </w:rPr>
              <w:t>Noah Janssen</w:t>
            </w:r>
          </w:p>
          <w:p w:rsidR="00DC5A08" w:rsidRPr="008609FF" w:rsidRDefault="00DC5A08" w:rsidP="00FB6778">
            <w:pPr>
              <w:rPr>
                <w:lang w:val="en-US"/>
              </w:rPr>
            </w:pPr>
          </w:p>
          <w:p w:rsidR="00FB6778" w:rsidRDefault="00FB6778" w:rsidP="00FB6778">
            <w:r>
              <w:rPr>
                <w:color w:val="FF0000"/>
              </w:rPr>
              <w:t>Graag zelf melden na de wedstrijd in het kleedlokaal dan geven de trainsters de spulletjes mee naar huis</w:t>
            </w:r>
          </w:p>
          <w:p w:rsidR="00FB6778" w:rsidRDefault="00FB6778" w:rsidP="00FB6778">
            <w:pPr>
              <w:rPr>
                <w:u w:val="single"/>
              </w:rPr>
            </w:pPr>
          </w:p>
        </w:tc>
      </w:tr>
    </w:tbl>
    <w:p w:rsidR="00FB6778" w:rsidRDefault="00FB6778" w:rsidP="00FB6778">
      <w:pPr>
        <w:rPr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537AFE" w:rsidTr="00537AFE">
        <w:tc>
          <w:tcPr>
            <w:tcW w:w="9212" w:type="dxa"/>
          </w:tcPr>
          <w:p w:rsidR="00537AFE" w:rsidRPr="00FB6778" w:rsidRDefault="003B77E4" w:rsidP="00537AFE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0711D3">
              <w:rPr>
                <w:u w:val="single"/>
              </w:rPr>
              <w:t xml:space="preserve"> </w:t>
            </w:r>
            <w:r w:rsidR="00AE0D07">
              <w:rPr>
                <w:u w:val="single"/>
              </w:rPr>
              <w:t xml:space="preserve"> april</w:t>
            </w:r>
            <w:r w:rsidR="00537AFE">
              <w:rPr>
                <w:u w:val="single"/>
              </w:rPr>
              <w:t xml:space="preserve"> Regiokampioenschappen uitvoeringen</w:t>
            </w:r>
            <w:r w:rsidR="000711D3">
              <w:rPr>
                <w:u w:val="single"/>
              </w:rPr>
              <w:t xml:space="preserve"> Maastricht</w:t>
            </w:r>
          </w:p>
          <w:p w:rsidR="00537AFE" w:rsidRDefault="00537AFE" w:rsidP="00537AFE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Haren</w:t>
            </w:r>
            <w:proofErr w:type="spellEnd"/>
            <w:r>
              <w:rPr>
                <w:i/>
                <w:lang w:val="en-US"/>
              </w:rPr>
              <w:t>/ Make up:</w:t>
            </w:r>
          </w:p>
          <w:p w:rsidR="00537AFE" w:rsidRDefault="00537AFE" w:rsidP="00537A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noodzakelijk</w:t>
            </w:r>
            <w:proofErr w:type="spellEnd"/>
            <w:r>
              <w:rPr>
                <w:lang w:val="en-US"/>
              </w:rPr>
              <w:t xml:space="preserve"> is, </w:t>
            </w:r>
            <w:proofErr w:type="spellStart"/>
            <w:r>
              <w:rPr>
                <w:lang w:val="en-US"/>
              </w:rPr>
              <w:t>worden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ouders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hiervoor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gevraagd</w:t>
            </w:r>
            <w:proofErr w:type="spellEnd"/>
            <w:r>
              <w:rPr>
                <w:lang w:val="en-US"/>
              </w:rPr>
              <w:t>.</w:t>
            </w:r>
          </w:p>
          <w:p w:rsidR="00537AFE" w:rsidRPr="0078120C" w:rsidRDefault="00537AFE" w:rsidP="00537AFE">
            <w:pPr>
              <w:rPr>
                <w:lang w:val="en-US"/>
              </w:rPr>
            </w:pPr>
          </w:p>
          <w:p w:rsidR="00537AFE" w:rsidRDefault="00537AFE" w:rsidP="00537AFE">
            <w:pPr>
              <w:rPr>
                <w:i/>
                <w:lang w:val="en-US"/>
              </w:rPr>
            </w:pPr>
            <w:proofErr w:type="spellStart"/>
            <w:r w:rsidRPr="00040F8B">
              <w:rPr>
                <w:i/>
                <w:lang w:val="en-US"/>
              </w:rPr>
              <w:t>Wassen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badpakken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haarstukjes</w:t>
            </w:r>
            <w:proofErr w:type="spellEnd"/>
            <w:r w:rsidRPr="00040F8B">
              <w:rPr>
                <w:i/>
                <w:lang w:val="en-US"/>
              </w:rPr>
              <w:t xml:space="preserve"> en </w:t>
            </w:r>
            <w:proofErr w:type="spellStart"/>
            <w:r w:rsidRPr="00040F8B">
              <w:rPr>
                <w:i/>
                <w:lang w:val="en-US"/>
              </w:rPr>
              <w:t>speldjes</w:t>
            </w:r>
            <w:proofErr w:type="spellEnd"/>
          </w:p>
          <w:p w:rsidR="00537AFE" w:rsidRDefault="00537AFE" w:rsidP="00537AFE">
            <w:pPr>
              <w:rPr>
                <w:lang w:val="en-US"/>
              </w:rPr>
            </w:pPr>
            <w:proofErr w:type="spellStart"/>
            <w:r w:rsidRPr="008609FF">
              <w:rPr>
                <w:lang w:val="en-US"/>
              </w:rPr>
              <w:t>Ouder</w:t>
            </w:r>
            <w:r>
              <w:rPr>
                <w:lang w:val="en-US"/>
              </w:rPr>
              <w:t>s</w:t>
            </w:r>
            <w:proofErr w:type="spellEnd"/>
            <w:r w:rsidRPr="008609FF">
              <w:rPr>
                <w:lang w:val="en-US"/>
              </w:rPr>
              <w:t xml:space="preserve">  van</w:t>
            </w:r>
            <w:r w:rsidR="00AE0D07">
              <w:rPr>
                <w:lang w:val="en-US"/>
              </w:rPr>
              <w:t xml:space="preserve"> </w:t>
            </w:r>
            <w:proofErr w:type="spellStart"/>
            <w:r w:rsidR="00016961">
              <w:rPr>
                <w:lang w:val="en-US"/>
              </w:rPr>
              <w:t>Pien</w:t>
            </w:r>
            <w:proofErr w:type="spellEnd"/>
            <w:r w:rsidR="00016961">
              <w:rPr>
                <w:lang w:val="en-US"/>
              </w:rPr>
              <w:t xml:space="preserve"> </w:t>
            </w:r>
            <w:proofErr w:type="spellStart"/>
            <w:r w:rsidR="00016961">
              <w:rPr>
                <w:lang w:val="en-US"/>
              </w:rPr>
              <w:t>Kellenaers</w:t>
            </w:r>
            <w:proofErr w:type="spellEnd"/>
            <w:r w:rsidR="00016961">
              <w:rPr>
                <w:lang w:val="en-US"/>
              </w:rPr>
              <w:t xml:space="preserve">, Sophie </w:t>
            </w:r>
            <w:proofErr w:type="spellStart"/>
            <w:r w:rsidR="00016961">
              <w:rPr>
                <w:lang w:val="en-US"/>
              </w:rPr>
              <w:t>Geurts</w:t>
            </w:r>
            <w:proofErr w:type="spellEnd"/>
          </w:p>
          <w:p w:rsidR="009B780B" w:rsidRPr="008609FF" w:rsidRDefault="009B780B" w:rsidP="00537AFE">
            <w:pPr>
              <w:rPr>
                <w:lang w:val="en-US"/>
              </w:rPr>
            </w:pPr>
          </w:p>
          <w:p w:rsidR="00537AFE" w:rsidRDefault="00537AFE" w:rsidP="00537AFE">
            <w:r>
              <w:rPr>
                <w:color w:val="FF0000"/>
              </w:rPr>
              <w:lastRenderedPageBreak/>
              <w:t>Graag zelf melden na de wedstrijd in het kleedlokaal dan geven de trainsters de spulletjes mee naar huis</w:t>
            </w:r>
          </w:p>
          <w:p w:rsidR="00537AFE" w:rsidRDefault="00537AFE" w:rsidP="00FB6778">
            <w:pPr>
              <w:rPr>
                <w:u w:val="single"/>
              </w:rPr>
            </w:pPr>
          </w:p>
        </w:tc>
      </w:tr>
    </w:tbl>
    <w:p w:rsidR="00537AFE" w:rsidRDefault="00537AFE" w:rsidP="00FB6778">
      <w:pPr>
        <w:rPr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E74DF4" w:rsidTr="005A5EC3">
        <w:tc>
          <w:tcPr>
            <w:tcW w:w="9212" w:type="dxa"/>
          </w:tcPr>
          <w:p w:rsidR="00E74DF4" w:rsidRDefault="00016961" w:rsidP="005A5EC3">
            <w:pPr>
              <w:rPr>
                <w:u w:val="single"/>
              </w:rPr>
            </w:pPr>
            <w:r>
              <w:rPr>
                <w:u w:val="single"/>
              </w:rPr>
              <w:t xml:space="preserve">30-4 </w:t>
            </w:r>
            <w:r w:rsidR="00E74DF4">
              <w:rPr>
                <w:u w:val="single"/>
              </w:rPr>
              <w:t>interregio uitvoeringen AGE II</w:t>
            </w:r>
            <w:r>
              <w:rPr>
                <w:u w:val="single"/>
              </w:rPr>
              <w:t xml:space="preserve"> </w:t>
            </w:r>
          </w:p>
          <w:p w:rsidR="005375BD" w:rsidRPr="005375BD" w:rsidRDefault="005375BD" w:rsidP="005A5EC3">
            <w:pPr>
              <w:rPr>
                <w:i/>
              </w:rPr>
            </w:pPr>
            <w:r w:rsidRPr="005375BD">
              <w:rPr>
                <w:i/>
              </w:rPr>
              <w:t xml:space="preserve">Haren/ </w:t>
            </w:r>
            <w:proofErr w:type="spellStart"/>
            <w:r w:rsidRPr="005375BD">
              <w:rPr>
                <w:i/>
              </w:rPr>
              <w:t>Make</w:t>
            </w:r>
            <w:proofErr w:type="spellEnd"/>
            <w:r w:rsidRPr="005375BD">
              <w:rPr>
                <w:i/>
              </w:rPr>
              <w:t xml:space="preserve"> up</w:t>
            </w:r>
          </w:p>
          <w:p w:rsidR="005375BD" w:rsidRDefault="0078120C" w:rsidP="005A5EC3">
            <w:r>
              <w:t>Indien dit noodzakelijk is, worden de ouders hiervoor gevraagd.</w:t>
            </w:r>
          </w:p>
          <w:p w:rsidR="0078120C" w:rsidRPr="0078120C" w:rsidRDefault="0078120C" w:rsidP="005A5EC3"/>
          <w:p w:rsidR="00E74DF4" w:rsidRDefault="00E74DF4" w:rsidP="005A5EC3">
            <w:pPr>
              <w:rPr>
                <w:i/>
                <w:lang w:val="en-US"/>
              </w:rPr>
            </w:pPr>
            <w:proofErr w:type="spellStart"/>
            <w:r w:rsidRPr="00040F8B">
              <w:rPr>
                <w:i/>
                <w:lang w:val="en-US"/>
              </w:rPr>
              <w:t>Wassen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badpakken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haarstukjes</w:t>
            </w:r>
            <w:proofErr w:type="spellEnd"/>
            <w:r w:rsidRPr="00040F8B">
              <w:rPr>
                <w:i/>
                <w:lang w:val="en-US"/>
              </w:rPr>
              <w:t xml:space="preserve"> en </w:t>
            </w:r>
            <w:proofErr w:type="spellStart"/>
            <w:r w:rsidRPr="00040F8B">
              <w:rPr>
                <w:i/>
                <w:lang w:val="en-US"/>
              </w:rPr>
              <w:t>speldjes</w:t>
            </w:r>
            <w:proofErr w:type="spellEnd"/>
          </w:p>
          <w:p w:rsidR="00E74DF4" w:rsidRDefault="00F84DD5" w:rsidP="005A5E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Ouder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Noor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Jenniskens</w:t>
            </w:r>
            <w:proofErr w:type="spellEnd"/>
          </w:p>
          <w:p w:rsidR="00016961" w:rsidRDefault="00016961" w:rsidP="005A5EC3">
            <w:pPr>
              <w:rPr>
                <w:lang w:val="en-US"/>
              </w:rPr>
            </w:pPr>
          </w:p>
          <w:p w:rsidR="00E74DF4" w:rsidRDefault="00E74DF4" w:rsidP="005A5EC3">
            <w:r>
              <w:rPr>
                <w:color w:val="FF0000"/>
              </w:rPr>
              <w:t>Graag zelf melden na de wedstrijd in het kleedlokaal dan geven de trainsters de spulletjes mee naar huis</w:t>
            </w:r>
          </w:p>
          <w:p w:rsidR="00E74DF4" w:rsidRDefault="00E74DF4" w:rsidP="005A5EC3">
            <w:pPr>
              <w:rPr>
                <w:u w:val="single"/>
              </w:rPr>
            </w:pPr>
          </w:p>
        </w:tc>
      </w:tr>
    </w:tbl>
    <w:p w:rsidR="005375BD" w:rsidRDefault="005375BD" w:rsidP="005375BD">
      <w:pPr>
        <w:rPr>
          <w:i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1E5304" w:rsidTr="0025072A">
        <w:tc>
          <w:tcPr>
            <w:tcW w:w="9212" w:type="dxa"/>
          </w:tcPr>
          <w:p w:rsidR="001E5304" w:rsidRDefault="00016961" w:rsidP="0025072A">
            <w:pPr>
              <w:rPr>
                <w:u w:val="single"/>
              </w:rPr>
            </w:pPr>
            <w:r>
              <w:rPr>
                <w:u w:val="single"/>
              </w:rPr>
              <w:t xml:space="preserve">14-5 </w:t>
            </w:r>
            <w:r w:rsidR="001E5304">
              <w:rPr>
                <w:u w:val="single"/>
              </w:rPr>
              <w:t>interregio uitvoeringen AGE I</w:t>
            </w:r>
            <w:r>
              <w:rPr>
                <w:u w:val="single"/>
              </w:rPr>
              <w:t xml:space="preserve"> </w:t>
            </w:r>
          </w:p>
          <w:p w:rsidR="001E5304" w:rsidRPr="005375BD" w:rsidRDefault="001E5304" w:rsidP="0025072A">
            <w:pPr>
              <w:rPr>
                <w:i/>
              </w:rPr>
            </w:pPr>
            <w:r w:rsidRPr="005375BD">
              <w:rPr>
                <w:i/>
              </w:rPr>
              <w:t xml:space="preserve">Haren/ </w:t>
            </w:r>
            <w:proofErr w:type="spellStart"/>
            <w:r w:rsidRPr="005375BD">
              <w:rPr>
                <w:i/>
              </w:rPr>
              <w:t>Make</w:t>
            </w:r>
            <w:proofErr w:type="spellEnd"/>
            <w:r w:rsidRPr="005375BD">
              <w:rPr>
                <w:i/>
              </w:rPr>
              <w:t xml:space="preserve"> up</w:t>
            </w:r>
          </w:p>
          <w:p w:rsidR="001E5304" w:rsidRDefault="001E5304" w:rsidP="0025072A">
            <w:r>
              <w:t>Indien dit noodzakelijk is, worden de ouders hiervoor gevraagd.</w:t>
            </w:r>
          </w:p>
          <w:p w:rsidR="001E5304" w:rsidRPr="0078120C" w:rsidRDefault="001E5304" w:rsidP="0025072A"/>
          <w:p w:rsidR="001E5304" w:rsidRDefault="001E5304" w:rsidP="0025072A">
            <w:pPr>
              <w:rPr>
                <w:i/>
                <w:lang w:val="en-US"/>
              </w:rPr>
            </w:pPr>
            <w:proofErr w:type="spellStart"/>
            <w:r w:rsidRPr="00040F8B">
              <w:rPr>
                <w:i/>
                <w:lang w:val="en-US"/>
              </w:rPr>
              <w:t>Wassen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badpakken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haarstukjes</w:t>
            </w:r>
            <w:proofErr w:type="spellEnd"/>
            <w:r w:rsidRPr="00040F8B">
              <w:rPr>
                <w:i/>
                <w:lang w:val="en-US"/>
              </w:rPr>
              <w:t xml:space="preserve"> en </w:t>
            </w:r>
            <w:proofErr w:type="spellStart"/>
            <w:r w:rsidRPr="00040F8B">
              <w:rPr>
                <w:i/>
                <w:lang w:val="en-US"/>
              </w:rPr>
              <w:t>speldjes</w:t>
            </w:r>
            <w:proofErr w:type="spellEnd"/>
          </w:p>
          <w:p w:rsidR="001E5304" w:rsidRPr="008609FF" w:rsidRDefault="001E5304" w:rsidP="0025072A">
            <w:pPr>
              <w:rPr>
                <w:lang w:val="en-US"/>
              </w:rPr>
            </w:pPr>
            <w:proofErr w:type="spellStart"/>
            <w:r w:rsidRPr="008609FF">
              <w:rPr>
                <w:lang w:val="en-US"/>
              </w:rPr>
              <w:t>Ouder</w:t>
            </w:r>
            <w:proofErr w:type="spellEnd"/>
            <w:r w:rsidRPr="008609FF">
              <w:rPr>
                <w:lang w:val="en-US"/>
              </w:rPr>
              <w:t xml:space="preserve">  van</w:t>
            </w:r>
            <w:r w:rsidR="00016961">
              <w:rPr>
                <w:lang w:val="en-US"/>
              </w:rPr>
              <w:t xml:space="preserve"> </w:t>
            </w:r>
            <w:proofErr w:type="spellStart"/>
            <w:r w:rsidR="00016961">
              <w:rPr>
                <w:lang w:val="en-US"/>
              </w:rPr>
              <w:t>Fenne</w:t>
            </w:r>
            <w:proofErr w:type="spellEnd"/>
            <w:r w:rsidR="00016961">
              <w:rPr>
                <w:lang w:val="en-US"/>
              </w:rPr>
              <w:t xml:space="preserve"> Hendrix</w:t>
            </w:r>
          </w:p>
          <w:p w:rsidR="001E5304" w:rsidRDefault="001E5304" w:rsidP="0025072A">
            <w:pPr>
              <w:rPr>
                <w:lang w:val="en-US"/>
              </w:rPr>
            </w:pPr>
          </w:p>
          <w:p w:rsidR="001E5304" w:rsidRDefault="001E5304" w:rsidP="0025072A">
            <w:r>
              <w:rPr>
                <w:color w:val="FF0000"/>
              </w:rPr>
              <w:t>Graag zelf melden na de wedstrijd in het kleedlokaal dan geven de trainsters de spulletjes mee naar huis</w:t>
            </w:r>
          </w:p>
          <w:p w:rsidR="001E5304" w:rsidRDefault="001E5304" w:rsidP="0025072A">
            <w:pPr>
              <w:rPr>
                <w:u w:val="single"/>
              </w:rPr>
            </w:pPr>
          </w:p>
        </w:tc>
      </w:tr>
    </w:tbl>
    <w:p w:rsidR="001E5304" w:rsidRDefault="001E5304" w:rsidP="005375BD">
      <w:pPr>
        <w:rPr>
          <w:i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5375BD" w:rsidTr="005A5EC3">
        <w:tc>
          <w:tcPr>
            <w:tcW w:w="9212" w:type="dxa"/>
          </w:tcPr>
          <w:p w:rsidR="005375BD" w:rsidRPr="00FB6778" w:rsidRDefault="00016961" w:rsidP="005A5EC3">
            <w:pPr>
              <w:rPr>
                <w:u w:val="single"/>
              </w:rPr>
            </w:pPr>
            <w:r>
              <w:rPr>
                <w:u w:val="single"/>
              </w:rPr>
              <w:t>28-5</w:t>
            </w:r>
            <w:r w:rsidR="005375BD">
              <w:rPr>
                <w:u w:val="single"/>
              </w:rPr>
              <w:t xml:space="preserve"> Interr</w:t>
            </w:r>
            <w:r w:rsidR="00537AFE">
              <w:rPr>
                <w:u w:val="single"/>
              </w:rPr>
              <w:t xml:space="preserve">egio </w:t>
            </w:r>
            <w:r w:rsidR="005375BD">
              <w:rPr>
                <w:u w:val="single"/>
              </w:rPr>
              <w:t xml:space="preserve"> Combo</w:t>
            </w:r>
          </w:p>
          <w:p w:rsidR="009B780B" w:rsidRDefault="005375BD" w:rsidP="005A5EC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Haren</w:t>
            </w:r>
            <w:proofErr w:type="spellEnd"/>
            <w:r>
              <w:rPr>
                <w:i/>
                <w:lang w:val="en-US"/>
              </w:rPr>
              <w:t>/ Make up:</w:t>
            </w:r>
          </w:p>
          <w:p w:rsidR="005375BD" w:rsidRPr="0078120C" w:rsidRDefault="0078120C" w:rsidP="005A5EC3">
            <w:pPr>
              <w:rPr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noodzakelijk</w:t>
            </w:r>
            <w:proofErr w:type="spellEnd"/>
            <w:r>
              <w:rPr>
                <w:lang w:val="en-US"/>
              </w:rPr>
              <w:t xml:space="preserve"> is, </w:t>
            </w:r>
            <w:proofErr w:type="spellStart"/>
            <w:r>
              <w:rPr>
                <w:lang w:val="en-US"/>
              </w:rPr>
              <w:t>worden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ouders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hiervoor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gevraagd</w:t>
            </w:r>
            <w:proofErr w:type="spellEnd"/>
            <w:r>
              <w:rPr>
                <w:lang w:val="en-US"/>
              </w:rPr>
              <w:t>.</w:t>
            </w:r>
          </w:p>
          <w:p w:rsidR="009B780B" w:rsidRDefault="009B780B" w:rsidP="005A5EC3">
            <w:pPr>
              <w:rPr>
                <w:i/>
                <w:lang w:val="en-US"/>
              </w:rPr>
            </w:pPr>
          </w:p>
          <w:p w:rsidR="005375BD" w:rsidRDefault="005375BD" w:rsidP="005A5EC3">
            <w:pPr>
              <w:rPr>
                <w:i/>
                <w:lang w:val="en-US"/>
              </w:rPr>
            </w:pPr>
            <w:proofErr w:type="spellStart"/>
            <w:r w:rsidRPr="00040F8B">
              <w:rPr>
                <w:i/>
                <w:lang w:val="en-US"/>
              </w:rPr>
              <w:t>Wassen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badpakken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haarstukjes</w:t>
            </w:r>
            <w:proofErr w:type="spellEnd"/>
            <w:r w:rsidRPr="00040F8B">
              <w:rPr>
                <w:i/>
                <w:lang w:val="en-US"/>
              </w:rPr>
              <w:t xml:space="preserve"> en </w:t>
            </w:r>
            <w:proofErr w:type="spellStart"/>
            <w:r w:rsidRPr="00040F8B">
              <w:rPr>
                <w:i/>
                <w:lang w:val="en-US"/>
              </w:rPr>
              <w:t>speldjes</w:t>
            </w:r>
            <w:proofErr w:type="spellEnd"/>
          </w:p>
          <w:p w:rsidR="005375BD" w:rsidRPr="008609FF" w:rsidRDefault="001E5304" w:rsidP="005A5E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Omdat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 xml:space="preserve"> moment </w:t>
            </w:r>
            <w:proofErr w:type="spellStart"/>
            <w:r>
              <w:rPr>
                <w:lang w:val="en-US"/>
              </w:rPr>
              <w:t>niet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duidelijk</w:t>
            </w:r>
            <w:proofErr w:type="spellEnd"/>
            <w:r>
              <w:rPr>
                <w:lang w:val="en-US"/>
              </w:rPr>
              <w:t xml:space="preserve"> is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deelneemt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het Combo, </w:t>
            </w:r>
            <w:proofErr w:type="spellStart"/>
            <w:r>
              <w:rPr>
                <w:lang w:val="en-US"/>
              </w:rPr>
              <w:t>graag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zelf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afstemmen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meeneemt</w:t>
            </w:r>
            <w:proofErr w:type="spellEnd"/>
            <w:r>
              <w:rPr>
                <w:lang w:val="en-US"/>
              </w:rPr>
              <w:t>.</w:t>
            </w:r>
          </w:p>
          <w:p w:rsidR="005375BD" w:rsidRDefault="005375BD" w:rsidP="005A5EC3">
            <w:pPr>
              <w:rPr>
                <w:lang w:val="en-US"/>
              </w:rPr>
            </w:pPr>
          </w:p>
          <w:p w:rsidR="005375BD" w:rsidRDefault="005375BD" w:rsidP="005A5EC3">
            <w:r>
              <w:rPr>
                <w:color w:val="FF0000"/>
              </w:rPr>
              <w:t>Graag zelf melden na de wedstrijd in het kleedlokaal dan geven de trainsters de spulletjes mee naar huis</w:t>
            </w:r>
          </w:p>
          <w:p w:rsidR="005375BD" w:rsidRDefault="005375BD" w:rsidP="005A5EC3">
            <w:pPr>
              <w:rPr>
                <w:u w:val="single"/>
              </w:rPr>
            </w:pPr>
          </w:p>
        </w:tc>
      </w:tr>
    </w:tbl>
    <w:p w:rsidR="00537AFE" w:rsidRDefault="00537AFE" w:rsidP="00FB6778">
      <w:pPr>
        <w:rPr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040F8B" w:rsidTr="00040F8B">
        <w:tc>
          <w:tcPr>
            <w:tcW w:w="9212" w:type="dxa"/>
          </w:tcPr>
          <w:p w:rsidR="00040F8B" w:rsidRDefault="00016961" w:rsidP="00040F8B">
            <w:pPr>
              <w:rPr>
                <w:u w:val="single"/>
              </w:rPr>
            </w:pPr>
            <w:r>
              <w:rPr>
                <w:u w:val="single"/>
              </w:rPr>
              <w:t>25-6 Uitvoerenwedstrijd</w:t>
            </w:r>
          </w:p>
          <w:p w:rsidR="009B780B" w:rsidRDefault="005375BD" w:rsidP="00040F8B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Haren</w:t>
            </w:r>
            <w:proofErr w:type="spellEnd"/>
            <w:r>
              <w:rPr>
                <w:i/>
                <w:lang w:val="en-US"/>
              </w:rPr>
              <w:t>/ Make up</w:t>
            </w:r>
            <w:r w:rsidR="0078120C">
              <w:rPr>
                <w:i/>
                <w:lang w:val="en-US"/>
              </w:rPr>
              <w:t xml:space="preserve">: </w:t>
            </w:r>
          </w:p>
          <w:p w:rsidR="005375BD" w:rsidRPr="0078120C" w:rsidRDefault="009B780B" w:rsidP="00040F8B">
            <w:pPr>
              <w:rPr>
                <w:lang w:val="en-US"/>
              </w:rPr>
            </w:pPr>
            <w:proofErr w:type="spellStart"/>
            <w:r w:rsidRPr="009B780B">
              <w:rPr>
                <w:lang w:val="en-US"/>
              </w:rPr>
              <w:t>Ouder</w:t>
            </w:r>
            <w:r w:rsidR="00DC5A08">
              <w:rPr>
                <w:lang w:val="en-US"/>
              </w:rPr>
              <w:t>s</w:t>
            </w:r>
            <w:proofErr w:type="spellEnd"/>
            <w:r w:rsidR="00DC5A08">
              <w:rPr>
                <w:lang w:val="en-US"/>
              </w:rPr>
              <w:t xml:space="preserve"> van </w:t>
            </w:r>
            <w:r w:rsidR="00016961">
              <w:rPr>
                <w:lang w:val="en-US"/>
              </w:rPr>
              <w:t xml:space="preserve"> </w:t>
            </w:r>
            <w:proofErr w:type="spellStart"/>
            <w:r w:rsidR="00016961">
              <w:rPr>
                <w:lang w:val="en-US"/>
              </w:rPr>
              <w:t>Fabienne</w:t>
            </w:r>
            <w:proofErr w:type="spellEnd"/>
            <w:r w:rsidR="00016961">
              <w:rPr>
                <w:lang w:val="en-US"/>
              </w:rPr>
              <w:t xml:space="preserve"> </w:t>
            </w:r>
            <w:proofErr w:type="spellStart"/>
            <w:r w:rsidR="00016961">
              <w:rPr>
                <w:lang w:val="en-US"/>
              </w:rPr>
              <w:t>Duijs</w:t>
            </w:r>
            <w:proofErr w:type="spellEnd"/>
            <w:r w:rsidR="00016961">
              <w:rPr>
                <w:lang w:val="en-US"/>
              </w:rPr>
              <w:t xml:space="preserve">, Isa </w:t>
            </w:r>
            <w:proofErr w:type="spellStart"/>
            <w:r w:rsidR="00016961">
              <w:rPr>
                <w:lang w:val="en-US"/>
              </w:rPr>
              <w:t>Houben</w:t>
            </w:r>
            <w:proofErr w:type="spellEnd"/>
          </w:p>
          <w:p w:rsidR="009B780B" w:rsidRDefault="009B780B" w:rsidP="00040F8B">
            <w:pPr>
              <w:rPr>
                <w:i/>
                <w:lang w:val="en-US"/>
              </w:rPr>
            </w:pPr>
          </w:p>
          <w:p w:rsidR="00040F8B" w:rsidRDefault="00040F8B" w:rsidP="00040F8B">
            <w:pPr>
              <w:rPr>
                <w:i/>
                <w:lang w:val="en-US"/>
              </w:rPr>
            </w:pPr>
            <w:proofErr w:type="spellStart"/>
            <w:r w:rsidRPr="00040F8B">
              <w:rPr>
                <w:i/>
                <w:lang w:val="en-US"/>
              </w:rPr>
              <w:t>Wassen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badpakken</w:t>
            </w:r>
            <w:proofErr w:type="spellEnd"/>
            <w:r w:rsidRPr="00040F8B">
              <w:rPr>
                <w:i/>
                <w:lang w:val="en-US"/>
              </w:rPr>
              <w:t xml:space="preserve"> </w:t>
            </w:r>
            <w:proofErr w:type="spellStart"/>
            <w:r w:rsidRPr="00040F8B">
              <w:rPr>
                <w:i/>
                <w:lang w:val="en-US"/>
              </w:rPr>
              <w:t>haarstukjes</w:t>
            </w:r>
            <w:proofErr w:type="spellEnd"/>
            <w:r w:rsidRPr="00040F8B">
              <w:rPr>
                <w:i/>
                <w:lang w:val="en-US"/>
              </w:rPr>
              <w:t xml:space="preserve"> en </w:t>
            </w:r>
            <w:proofErr w:type="spellStart"/>
            <w:r w:rsidRPr="00040F8B">
              <w:rPr>
                <w:i/>
                <w:lang w:val="en-US"/>
              </w:rPr>
              <w:t>speldjes</w:t>
            </w:r>
            <w:proofErr w:type="spellEnd"/>
          </w:p>
          <w:p w:rsidR="00040F8B" w:rsidRPr="00040F8B" w:rsidRDefault="00040F8B" w:rsidP="00040F8B">
            <w:pPr>
              <w:rPr>
                <w:lang w:val="en-US"/>
              </w:rPr>
            </w:pPr>
            <w:proofErr w:type="spellStart"/>
            <w:r w:rsidRPr="008609FF">
              <w:rPr>
                <w:lang w:val="en-US"/>
              </w:rPr>
              <w:t>Ouder</w:t>
            </w:r>
            <w:r w:rsidR="0078120C">
              <w:rPr>
                <w:lang w:val="en-US"/>
              </w:rPr>
              <w:t>s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 van</w:t>
            </w:r>
            <w:r w:rsidR="001E5304">
              <w:rPr>
                <w:lang w:val="en-US"/>
              </w:rPr>
              <w:t xml:space="preserve"> </w:t>
            </w:r>
            <w:r w:rsidR="00016961">
              <w:rPr>
                <w:lang w:val="en-US"/>
              </w:rPr>
              <w:t xml:space="preserve"> </w:t>
            </w:r>
            <w:proofErr w:type="spellStart"/>
            <w:r w:rsidR="00DC5A08">
              <w:rPr>
                <w:lang w:val="en-US"/>
              </w:rPr>
              <w:t>Fenne</w:t>
            </w:r>
            <w:proofErr w:type="spellEnd"/>
            <w:r w:rsidR="00DC5A08">
              <w:rPr>
                <w:lang w:val="en-US"/>
              </w:rPr>
              <w:t xml:space="preserve"> </w:t>
            </w:r>
            <w:proofErr w:type="spellStart"/>
            <w:r w:rsidR="00DC5A08">
              <w:rPr>
                <w:lang w:val="en-US"/>
              </w:rPr>
              <w:t>Hendrikx</w:t>
            </w:r>
            <w:proofErr w:type="spellEnd"/>
            <w:r w:rsidR="00DC5A08">
              <w:rPr>
                <w:lang w:val="en-US"/>
              </w:rPr>
              <w:t xml:space="preserve">, </w:t>
            </w:r>
          </w:p>
          <w:p w:rsidR="00040F8B" w:rsidRDefault="00040F8B" w:rsidP="00040F8B">
            <w:pPr>
              <w:rPr>
                <w:lang w:val="en-US"/>
              </w:rPr>
            </w:pPr>
          </w:p>
          <w:p w:rsidR="00040F8B" w:rsidRDefault="00040F8B" w:rsidP="00040F8B">
            <w:pPr>
              <w:rPr>
                <w:lang w:val="en-US"/>
              </w:rPr>
            </w:pPr>
          </w:p>
          <w:p w:rsidR="00040F8B" w:rsidRDefault="00040F8B" w:rsidP="00040F8B">
            <w:r>
              <w:rPr>
                <w:color w:val="FF0000"/>
              </w:rPr>
              <w:t>Graag zelf melden na de wedstrijd in het kleedlokaal dan geven de trainsters de spulletjes mee naar huis</w:t>
            </w:r>
          </w:p>
          <w:p w:rsidR="00040F8B" w:rsidRPr="00040F8B" w:rsidRDefault="00040F8B" w:rsidP="00675E11">
            <w:pPr>
              <w:rPr>
                <w:u w:val="single"/>
              </w:rPr>
            </w:pPr>
          </w:p>
        </w:tc>
      </w:tr>
    </w:tbl>
    <w:p w:rsidR="00040F8B" w:rsidRPr="00040F8B" w:rsidRDefault="00040F8B" w:rsidP="00675E11"/>
    <w:sectPr w:rsidR="00040F8B" w:rsidRPr="00040F8B" w:rsidSect="00AD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5E11"/>
    <w:rsid w:val="00016961"/>
    <w:rsid w:val="00040F8B"/>
    <w:rsid w:val="00067D3D"/>
    <w:rsid w:val="000711D3"/>
    <w:rsid w:val="00155823"/>
    <w:rsid w:val="001918A7"/>
    <w:rsid w:val="001B43A7"/>
    <w:rsid w:val="001E5304"/>
    <w:rsid w:val="00313D80"/>
    <w:rsid w:val="00363395"/>
    <w:rsid w:val="003B77E4"/>
    <w:rsid w:val="00430387"/>
    <w:rsid w:val="005375BD"/>
    <w:rsid w:val="00537AFE"/>
    <w:rsid w:val="00675E11"/>
    <w:rsid w:val="006C67D7"/>
    <w:rsid w:val="006F4E0A"/>
    <w:rsid w:val="00745271"/>
    <w:rsid w:val="00757C9D"/>
    <w:rsid w:val="0078120C"/>
    <w:rsid w:val="00795497"/>
    <w:rsid w:val="008609FF"/>
    <w:rsid w:val="009B780B"/>
    <w:rsid w:val="00A6753A"/>
    <w:rsid w:val="00AD6634"/>
    <w:rsid w:val="00AE0D07"/>
    <w:rsid w:val="00AF64B5"/>
    <w:rsid w:val="00B055F5"/>
    <w:rsid w:val="00B56F9A"/>
    <w:rsid w:val="00BF5229"/>
    <w:rsid w:val="00C64E67"/>
    <w:rsid w:val="00D2201E"/>
    <w:rsid w:val="00D2743B"/>
    <w:rsid w:val="00D75244"/>
    <w:rsid w:val="00D90647"/>
    <w:rsid w:val="00DA76BE"/>
    <w:rsid w:val="00DC5A08"/>
    <w:rsid w:val="00E74DF4"/>
    <w:rsid w:val="00EC3A82"/>
    <w:rsid w:val="00F6083E"/>
    <w:rsid w:val="00F84DD5"/>
    <w:rsid w:val="00FA68AF"/>
    <w:rsid w:val="00FB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66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5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der Vight</dc:creator>
  <cp:keywords/>
  <dc:description/>
  <cp:lastModifiedBy>marcel van der Vight</cp:lastModifiedBy>
  <cp:revision>3</cp:revision>
  <dcterms:created xsi:type="dcterms:W3CDTF">2021-11-10T14:45:00Z</dcterms:created>
  <dcterms:modified xsi:type="dcterms:W3CDTF">2021-11-28T17:49:00Z</dcterms:modified>
</cp:coreProperties>
</file>